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8AB77" w14:textId="77777777" w:rsidR="00EC426A" w:rsidRDefault="00EC426A" w:rsidP="00EC426A"/>
    <w:p w14:paraId="1292A0BD" w14:textId="7A0D12F5" w:rsidR="00EC426A" w:rsidRPr="000D1276" w:rsidRDefault="00EC426A" w:rsidP="00EC426A">
      <w:pPr>
        <w:rPr>
          <w:color w:val="FF0000"/>
        </w:rPr>
      </w:pPr>
      <w:r w:rsidRPr="00D76715">
        <w:rPr>
          <w:color w:val="FF0000"/>
        </w:rPr>
        <w:t xml:space="preserve">[PROMPT: USE WHERE </w:t>
      </w:r>
      <w:r>
        <w:rPr>
          <w:color w:val="FF0000"/>
        </w:rPr>
        <w:t>CONNECTING CUSTOMER IS NOT THE LANDOWNER</w:t>
      </w:r>
      <w:r w:rsidR="003573B2">
        <w:rPr>
          <w:color w:val="FF0000"/>
        </w:rPr>
        <w:t>]</w:t>
      </w:r>
    </w:p>
    <w:p w14:paraId="1E2D1F78" w14:textId="210314BE" w:rsidR="00EC426A" w:rsidRDefault="00EC426A" w:rsidP="00EC426A">
      <w:r>
        <w:t>[</w:t>
      </w:r>
      <w:r w:rsidR="00DB010F">
        <w:t>LANDOWNER</w:t>
      </w:r>
      <w:r>
        <w:t xml:space="preserve"> ADDRESS LINE 1]</w:t>
      </w:r>
    </w:p>
    <w:p w14:paraId="441D09E6" w14:textId="7911B802" w:rsidR="00EC426A" w:rsidRDefault="00EC426A" w:rsidP="00EC426A">
      <w:r>
        <w:t>[</w:t>
      </w:r>
      <w:r w:rsidR="00DB010F">
        <w:t>LANDOWNER</w:t>
      </w:r>
      <w:r>
        <w:t xml:space="preserve"> ADDRESS LINE 2]</w:t>
      </w:r>
    </w:p>
    <w:p w14:paraId="29118516" w14:textId="088AAF4A" w:rsidR="00EC426A" w:rsidRDefault="00EC426A" w:rsidP="00EC426A">
      <w:r>
        <w:t>[</w:t>
      </w:r>
      <w:r w:rsidR="00DB010F">
        <w:t>LANDOWNER</w:t>
      </w:r>
      <w:r>
        <w:t xml:space="preserve"> POSTCODE]</w:t>
      </w:r>
    </w:p>
    <w:p w14:paraId="202B703D" w14:textId="77777777" w:rsidR="00EC426A" w:rsidRDefault="00EC426A" w:rsidP="00EC426A">
      <w:r>
        <w:t>[DATE]</w:t>
      </w:r>
    </w:p>
    <w:p w14:paraId="3D7DA66F" w14:textId="77777777" w:rsidR="00EC426A" w:rsidRDefault="00EC426A" w:rsidP="00EC426A"/>
    <w:p w14:paraId="1866B4BD" w14:textId="77777777" w:rsidR="00EC426A" w:rsidRDefault="00EC426A" w:rsidP="00EC426A">
      <w:r>
        <w:t xml:space="preserve">To whom it may concern </w:t>
      </w:r>
    </w:p>
    <w:p w14:paraId="373063EB" w14:textId="77777777" w:rsidR="00EC426A" w:rsidRDefault="00EC426A" w:rsidP="00EC426A"/>
    <w:p w14:paraId="3D60FB56" w14:textId="2E4C5766" w:rsidR="00DB010F" w:rsidRDefault="00DB010F" w:rsidP="00EC426A">
      <w:pPr>
        <w:rPr>
          <w:b/>
          <w:bCs/>
        </w:rPr>
      </w:pPr>
      <w:r>
        <w:rPr>
          <w:b/>
          <w:bCs/>
        </w:rPr>
        <w:t xml:space="preserve">[NAME OF LANDOWNER] </w:t>
      </w:r>
    </w:p>
    <w:p w14:paraId="5675FD1F" w14:textId="52A274A0" w:rsidR="00EC426A" w:rsidRDefault="00EC426A" w:rsidP="00EC426A">
      <w:pPr>
        <w:rPr>
          <w:b/>
          <w:bCs/>
        </w:rPr>
      </w:pPr>
      <w:r w:rsidRPr="003026BA">
        <w:rPr>
          <w:b/>
          <w:bCs/>
        </w:rPr>
        <w:t>[NAME OF CONNECTING CUSTOMER</w:t>
      </w:r>
      <w:r>
        <w:rPr>
          <w:b/>
          <w:bCs/>
        </w:rPr>
        <w:t>]</w:t>
      </w:r>
    </w:p>
    <w:p w14:paraId="077C646F" w14:textId="378C419D" w:rsidR="00EC426A" w:rsidRDefault="00EC426A" w:rsidP="00EC426A">
      <w:pPr>
        <w:rPr>
          <w:b/>
          <w:bCs/>
        </w:rPr>
      </w:pPr>
      <w:r>
        <w:rPr>
          <w:b/>
          <w:bCs/>
        </w:rPr>
        <w:t>[</w:t>
      </w:r>
      <w:r w:rsidRPr="003026BA">
        <w:rPr>
          <w:b/>
          <w:bCs/>
        </w:rPr>
        <w:t>PROJECT REF</w:t>
      </w:r>
      <w:r w:rsidR="00C91855">
        <w:rPr>
          <w:b/>
          <w:bCs/>
        </w:rPr>
        <w:t xml:space="preserve"> IF KNOWN</w:t>
      </w:r>
      <w:r w:rsidRPr="003026BA">
        <w:rPr>
          <w:b/>
          <w:bCs/>
        </w:rPr>
        <w:t>.]</w:t>
      </w:r>
      <w:r>
        <w:rPr>
          <w:b/>
          <w:bCs/>
        </w:rPr>
        <w:t xml:space="preserve"> (The “Project”)</w:t>
      </w:r>
    </w:p>
    <w:p w14:paraId="4A25A574" w14:textId="237DCB60" w:rsidR="00EC426A" w:rsidRPr="003026BA" w:rsidRDefault="00EC426A" w:rsidP="00EC426A">
      <w:pPr>
        <w:rPr>
          <w:b/>
          <w:bCs/>
        </w:rPr>
      </w:pPr>
      <w:r>
        <w:rPr>
          <w:b/>
          <w:bCs/>
        </w:rPr>
        <w:t>[SITE ADDRESS]</w:t>
      </w:r>
      <w:r w:rsidR="00E23C68">
        <w:rPr>
          <w:b/>
          <w:bCs/>
        </w:rPr>
        <w:t xml:space="preserve"> (The “Site”)</w:t>
      </w:r>
    </w:p>
    <w:p w14:paraId="214936A6" w14:textId="1ABDFB7B" w:rsidR="00EC426A" w:rsidRDefault="00EC426A" w:rsidP="00EC426A"/>
    <w:p w14:paraId="05655030" w14:textId="495605DF" w:rsidR="00C91855" w:rsidRPr="009E6EC3" w:rsidRDefault="00C91855" w:rsidP="00EC426A">
      <w:pPr>
        <w:rPr>
          <w:color w:val="FF0000"/>
        </w:rPr>
      </w:pPr>
      <w:r w:rsidRPr="009E6EC3">
        <w:rPr>
          <w:color w:val="FF0000"/>
        </w:rPr>
        <w:t xml:space="preserve">[PROMPT: </w:t>
      </w:r>
      <w:r w:rsidR="00C82827" w:rsidRPr="009E6EC3">
        <w:rPr>
          <w:color w:val="FF0000"/>
        </w:rPr>
        <w:t>USE IF THE LANDOWNER IS A COMPANY</w:t>
      </w:r>
      <w:r w:rsidR="006F67A1" w:rsidRPr="009E6EC3">
        <w:rPr>
          <w:color w:val="FF0000"/>
        </w:rPr>
        <w:t>, DELETE IF THE LANDOWNER IS AN INDIVIDUAL</w:t>
      </w:r>
      <w:r w:rsidR="00C82827" w:rsidRPr="009E6EC3">
        <w:rPr>
          <w:color w:val="FF0000"/>
        </w:rPr>
        <w:t xml:space="preserve">] </w:t>
      </w:r>
    </w:p>
    <w:p w14:paraId="10C23A2D" w14:textId="5C374475" w:rsidR="00EC426A" w:rsidRDefault="00EC426A" w:rsidP="00EC426A">
      <w:r>
        <w:t>I, [NAME] an [AUTHORISED SIGNATORY/DIRECTOR OF [THE COMPANY]</w:t>
      </w:r>
      <w:r w:rsidR="00964AE6">
        <w:t>, a company registered in [Scotland / England and Wales], with Company Number [</w:t>
      </w:r>
      <w:proofErr w:type="spellStart"/>
      <w:r w:rsidR="001409EF">
        <w:t>xxxxxx</w:t>
      </w:r>
      <w:proofErr w:type="spellEnd"/>
      <w:proofErr w:type="gramStart"/>
      <w:r w:rsidR="001409EF">
        <w:t>] ,</w:t>
      </w:r>
      <w:proofErr w:type="gramEnd"/>
      <w:r w:rsidR="001409EF">
        <w:t xml:space="preserve"> as </w:t>
      </w:r>
      <w:r w:rsidR="00E23C68">
        <w:t>landowner of the Site,</w:t>
      </w:r>
      <w:r>
        <w:t xml:space="preserve"> hereby </w:t>
      </w:r>
      <w:proofErr w:type="spellStart"/>
      <w:r>
        <w:t>give</w:t>
      </w:r>
      <w:proofErr w:type="spellEnd"/>
      <w:r>
        <w:t xml:space="preserve"> authority to [NAME OF </w:t>
      </w:r>
      <w:r w:rsidR="006413DB">
        <w:t>CONNECTING CUSTOMER</w:t>
      </w:r>
      <w:r>
        <w:t>] to</w:t>
      </w:r>
      <w:r w:rsidR="00B103C0">
        <w:t xml:space="preserve"> make an application </w:t>
      </w:r>
      <w:r w:rsidR="00447F2A">
        <w:t>to the electricity distributor for</w:t>
      </w:r>
      <w:r>
        <w:t xml:space="preserve"> </w:t>
      </w:r>
      <w:r w:rsidR="00090135">
        <w:t>an electricity connection</w:t>
      </w:r>
      <w:r w:rsidR="00447F2A">
        <w:t xml:space="preserve"> at the Site</w:t>
      </w:r>
      <w:r w:rsidR="003E7247">
        <w:t xml:space="preserve"> and acknowledge they will have </w:t>
      </w:r>
      <w:r w:rsidR="00D82CC5">
        <w:t>ultimate authority on the Project</w:t>
      </w:r>
      <w:r w:rsidR="00447F2A">
        <w:t>.</w:t>
      </w:r>
    </w:p>
    <w:p w14:paraId="28D853C7" w14:textId="77777777" w:rsidR="00D47CED" w:rsidRDefault="00D47CED" w:rsidP="00EC426A"/>
    <w:p w14:paraId="063E88D9" w14:textId="1822BE57" w:rsidR="00EC426A" w:rsidRPr="009E6EC3" w:rsidRDefault="00C82827" w:rsidP="00EC426A">
      <w:pPr>
        <w:rPr>
          <w:color w:val="FF0000"/>
        </w:rPr>
      </w:pPr>
      <w:r w:rsidRPr="009E6EC3">
        <w:rPr>
          <w:color w:val="FF0000"/>
        </w:rPr>
        <w:t>[PROMPT: USE IF THE LANDOWNER IS AN INDIVIDUAL</w:t>
      </w:r>
      <w:r w:rsidR="006F67A1" w:rsidRPr="009E6EC3">
        <w:rPr>
          <w:color w:val="FF0000"/>
        </w:rPr>
        <w:t>, DELETE IF THE LANDOWNER IS A COMPANY</w:t>
      </w:r>
      <w:r w:rsidRPr="009E6EC3">
        <w:rPr>
          <w:color w:val="FF0000"/>
        </w:rPr>
        <w:t>]</w:t>
      </w:r>
    </w:p>
    <w:p w14:paraId="7BC83200" w14:textId="78467E56" w:rsidR="00D47CED" w:rsidRDefault="006413DB" w:rsidP="00EC426A">
      <w:r>
        <w:t>I, [NAME]</w:t>
      </w:r>
      <w:r w:rsidR="0051190A">
        <w:t>, landowner of the Site, hereby give authority to [</w:t>
      </w:r>
      <w:r w:rsidR="0051190A" w:rsidRPr="0051190A">
        <w:t>[NAME OF CONNECTING CUSTOMER]</w:t>
      </w:r>
      <w:r w:rsidR="0051190A">
        <w:t xml:space="preserve"> to </w:t>
      </w:r>
      <w:r w:rsidR="0036344F">
        <w:t>make an application</w:t>
      </w:r>
      <w:r w:rsidR="00447F2A">
        <w:t xml:space="preserve"> TO THE ELECTRICITY DISTRIBUTOR</w:t>
      </w:r>
      <w:r w:rsidR="0036344F">
        <w:t xml:space="preserve"> for </w:t>
      </w:r>
      <w:r w:rsidR="00377D31">
        <w:t xml:space="preserve">an </w:t>
      </w:r>
      <w:r w:rsidR="00090135">
        <w:t>electricity connection</w:t>
      </w:r>
      <w:r w:rsidR="00447F2A">
        <w:t xml:space="preserve"> at the Site</w:t>
      </w:r>
      <w:r w:rsidR="00D82CC5" w:rsidRPr="00D82CC5">
        <w:t xml:space="preserve"> and acknowledge they will have ultimate authority on the Project</w:t>
      </w:r>
      <w:r w:rsidR="00447F2A">
        <w:t>.</w:t>
      </w:r>
    </w:p>
    <w:p w14:paraId="3E7706B4" w14:textId="21B460B6" w:rsidR="00762C69" w:rsidRDefault="00762C69" w:rsidP="00EC426A">
      <w:r>
        <w:t xml:space="preserve">This authorisation will remain in effect unless terminated or the </w:t>
      </w:r>
      <w:r w:rsidR="00C071F2">
        <w:t xml:space="preserve">Connecting Customer becomes the </w:t>
      </w:r>
      <w:r w:rsidR="00D47CED">
        <w:t xml:space="preserve">landowner. </w:t>
      </w:r>
    </w:p>
    <w:p w14:paraId="28149EA9" w14:textId="77777777" w:rsidR="00EC426A" w:rsidRDefault="00EC426A" w:rsidP="00EC426A">
      <w:r>
        <w:t>Yours faithfully,</w:t>
      </w:r>
    </w:p>
    <w:p w14:paraId="2FBA15CF" w14:textId="77777777" w:rsidR="00090135" w:rsidRDefault="00090135" w:rsidP="00EC426A">
      <w:r>
        <w:t>[SIGN]</w:t>
      </w:r>
    </w:p>
    <w:p w14:paraId="486030AF" w14:textId="1FBE57A4" w:rsidR="00EC426A" w:rsidRDefault="00EC426A" w:rsidP="00EC426A">
      <w:r>
        <w:t>[NAME]</w:t>
      </w:r>
    </w:p>
    <w:p w14:paraId="791F2B2B" w14:textId="77777777" w:rsidR="0000651D" w:rsidRDefault="0000651D"/>
    <w:sectPr w:rsidR="0000651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D793F" w14:textId="77777777" w:rsidR="00251052" w:rsidRDefault="00251052" w:rsidP="00251052">
      <w:pPr>
        <w:spacing w:after="0" w:line="240" w:lineRule="auto"/>
      </w:pPr>
      <w:r>
        <w:separator/>
      </w:r>
    </w:p>
  </w:endnote>
  <w:endnote w:type="continuationSeparator" w:id="0">
    <w:p w14:paraId="600BB5A0" w14:textId="77777777" w:rsidR="00251052" w:rsidRDefault="00251052" w:rsidP="00251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280E7" w14:textId="77777777" w:rsidR="00251052" w:rsidRDefault="00251052" w:rsidP="00251052">
      <w:pPr>
        <w:spacing w:after="0" w:line="240" w:lineRule="auto"/>
      </w:pPr>
      <w:r>
        <w:separator/>
      </w:r>
    </w:p>
  </w:footnote>
  <w:footnote w:type="continuationSeparator" w:id="0">
    <w:p w14:paraId="583FB165" w14:textId="77777777" w:rsidR="00251052" w:rsidRDefault="00251052" w:rsidP="00251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09EC0" w14:textId="26548F3E" w:rsidR="00251052" w:rsidRDefault="00332E4A" w:rsidP="00251052">
    <w:pPr>
      <w:pStyle w:val="Header"/>
      <w:jc w:val="center"/>
    </w:pPr>
    <w:r>
      <w:t>Where landowner is a company, t</w:t>
    </w:r>
    <w:r w:rsidR="00251052">
      <w:t>o be completed on headed note</w:t>
    </w:r>
    <w:r w:rsidR="00044CDF">
      <w:t>-</w:t>
    </w:r>
    <w:r w:rsidR="00251052">
      <w:t>pape</w:t>
    </w:r>
    <w:r>
      <w:t>r</w:t>
    </w:r>
  </w:p>
  <w:p w14:paraId="140879AE" w14:textId="77777777" w:rsidR="00251052" w:rsidRDefault="002510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726"/>
    <w:rsid w:val="0000651D"/>
    <w:rsid w:val="00044CDF"/>
    <w:rsid w:val="00090135"/>
    <w:rsid w:val="000D1276"/>
    <w:rsid w:val="001409EF"/>
    <w:rsid w:val="00150726"/>
    <w:rsid w:val="001523F3"/>
    <w:rsid w:val="00251052"/>
    <w:rsid w:val="00332E4A"/>
    <w:rsid w:val="003573B2"/>
    <w:rsid w:val="0036344F"/>
    <w:rsid w:val="00377D31"/>
    <w:rsid w:val="003C5B18"/>
    <w:rsid w:val="003E7247"/>
    <w:rsid w:val="00447F2A"/>
    <w:rsid w:val="0051190A"/>
    <w:rsid w:val="006413DB"/>
    <w:rsid w:val="0069694C"/>
    <w:rsid w:val="006F67A1"/>
    <w:rsid w:val="00762C69"/>
    <w:rsid w:val="00964AE6"/>
    <w:rsid w:val="009E6EC3"/>
    <w:rsid w:val="00AE1B26"/>
    <w:rsid w:val="00B103C0"/>
    <w:rsid w:val="00B2028B"/>
    <w:rsid w:val="00B6067F"/>
    <w:rsid w:val="00C071F2"/>
    <w:rsid w:val="00C82827"/>
    <w:rsid w:val="00C91855"/>
    <w:rsid w:val="00D47CED"/>
    <w:rsid w:val="00D82CC5"/>
    <w:rsid w:val="00DB010F"/>
    <w:rsid w:val="00E00ED3"/>
    <w:rsid w:val="00E23C68"/>
    <w:rsid w:val="00EC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B3F3D"/>
  <w15:chartTrackingRefBased/>
  <w15:docId w15:val="{BE3A7573-9E9A-430A-9B59-0B9C3B781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26A"/>
    <w:rPr>
      <w:rFonts w:asciiTheme="minorHAnsi" w:hAnsiTheme="minorHAns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1052"/>
    <w:pPr>
      <w:tabs>
        <w:tab w:val="center" w:pos="4513"/>
        <w:tab w:val="right" w:pos="9026"/>
      </w:tabs>
      <w:spacing w:after="0" w:line="240" w:lineRule="auto"/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rsid w:val="00251052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51052"/>
    <w:pPr>
      <w:tabs>
        <w:tab w:val="center" w:pos="4513"/>
        <w:tab w:val="right" w:pos="9026"/>
      </w:tabs>
      <w:spacing w:after="0" w:line="240" w:lineRule="auto"/>
    </w:pPr>
    <w:rPr>
      <w:rFonts w:ascii="Arial" w:hAnsi="Arial"/>
    </w:rPr>
  </w:style>
  <w:style w:type="character" w:customStyle="1" w:styleId="FooterChar">
    <w:name w:val="Footer Char"/>
    <w:basedOn w:val="DefaultParagraphFont"/>
    <w:link w:val="Footer"/>
    <w:uiPriority w:val="99"/>
    <w:rsid w:val="00251052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1065</Characters>
  <Application>Microsoft Office Word</Application>
  <DocSecurity>4</DocSecurity>
  <Lines>8</Lines>
  <Paragraphs>2</Paragraphs>
  <ScaleCrop>false</ScaleCrop>
  <Company>SSE PLC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Joanne</dc:creator>
  <cp:keywords/>
  <dc:description/>
  <cp:lastModifiedBy>Laing, Susanne</cp:lastModifiedBy>
  <cp:revision>2</cp:revision>
  <dcterms:created xsi:type="dcterms:W3CDTF">2023-05-24T14:56:00Z</dcterms:created>
  <dcterms:modified xsi:type="dcterms:W3CDTF">2023-05-24T14:56:00Z</dcterms:modified>
</cp:coreProperties>
</file>